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31" w:rsidRPr="00F13D31" w:rsidRDefault="00F13D31" w:rsidP="00E33D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3D31">
        <w:rPr>
          <w:rFonts w:ascii="Times New Roman" w:eastAsia="Calibri" w:hAnsi="Times New Roman" w:cs="Times New Roman"/>
          <w:sz w:val="28"/>
          <w:szCs w:val="28"/>
        </w:rPr>
        <w:t>РЕЕСТР</w:t>
      </w:r>
      <w:r w:rsidR="001E707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</w:t>
      </w:r>
    </w:p>
    <w:p w:rsidR="00F13D31" w:rsidRPr="00F13D31" w:rsidRDefault="00F13D31" w:rsidP="00E33D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3D31">
        <w:rPr>
          <w:rFonts w:ascii="Times New Roman" w:eastAsia="Calibri" w:hAnsi="Times New Roman" w:cs="Times New Roman"/>
          <w:sz w:val="28"/>
          <w:szCs w:val="28"/>
        </w:rPr>
        <w:t>СЕЛЬСКОГО ПОСЕЛЕНИЯ «КАЗАКОВСКОЕ»</w:t>
      </w:r>
      <w:r w:rsidR="00561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28E">
        <w:rPr>
          <w:rFonts w:ascii="Times New Roman" w:eastAsia="Calibri" w:hAnsi="Times New Roman" w:cs="Times New Roman"/>
          <w:sz w:val="28"/>
          <w:szCs w:val="28"/>
        </w:rPr>
        <w:t>по состоянию на 01.01</w:t>
      </w:r>
      <w:r w:rsidR="005F4BA3">
        <w:rPr>
          <w:rFonts w:ascii="Times New Roman" w:eastAsia="Calibri" w:hAnsi="Times New Roman" w:cs="Times New Roman"/>
          <w:sz w:val="28"/>
          <w:szCs w:val="28"/>
        </w:rPr>
        <w:t>.2022</w:t>
      </w:r>
      <w:r w:rsidR="001E707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1777"/>
        <w:gridCol w:w="1794"/>
        <w:gridCol w:w="1866"/>
        <w:gridCol w:w="1262"/>
        <w:gridCol w:w="918"/>
        <w:gridCol w:w="1903"/>
        <w:gridCol w:w="1410"/>
        <w:gridCol w:w="1621"/>
      </w:tblGrid>
      <w:tr w:rsidR="00EB163A" w:rsidTr="00300D97">
        <w:tc>
          <w:tcPr>
            <w:tcW w:w="675" w:type="dxa"/>
          </w:tcPr>
          <w:p w:rsidR="00F13D31" w:rsidRPr="00F13D31" w:rsidRDefault="00F13D31" w:rsidP="00F13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77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1794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66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62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918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1903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</w:tc>
        <w:tc>
          <w:tcPr>
            <w:tcW w:w="1410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Ограничения использования</w:t>
            </w:r>
          </w:p>
        </w:tc>
        <w:tc>
          <w:tcPr>
            <w:tcW w:w="1621" w:type="dxa"/>
          </w:tcPr>
          <w:p w:rsidR="00F13D31" w:rsidRPr="00F13D31" w:rsidRDefault="00F13D31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Обременения правами третьих лиц</w:t>
            </w:r>
          </w:p>
        </w:tc>
      </w:tr>
      <w:tr w:rsidR="00F13D31" w:rsidTr="009E6400">
        <w:tc>
          <w:tcPr>
            <w:tcW w:w="14786" w:type="dxa"/>
            <w:gridSpan w:val="10"/>
          </w:tcPr>
          <w:p w:rsidR="00F13D31" w:rsidRPr="00F13D31" w:rsidRDefault="00F13D31" w:rsidP="00F13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D31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</w:tc>
      </w:tr>
      <w:tr w:rsidR="00EB163A" w:rsidRPr="00B743FE" w:rsidTr="00300D97">
        <w:tc>
          <w:tcPr>
            <w:tcW w:w="675" w:type="dxa"/>
          </w:tcPr>
          <w:p w:rsidR="00A44FDC" w:rsidRPr="00B743FE" w:rsidRDefault="00A44FDC" w:rsidP="009E640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44FDC" w:rsidRPr="00B743FE" w:rsidRDefault="00711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07500001-00001</w:t>
            </w:r>
          </w:p>
        </w:tc>
        <w:tc>
          <w:tcPr>
            <w:tcW w:w="1777" w:type="dxa"/>
          </w:tcPr>
          <w:p w:rsidR="00A44FDC" w:rsidRPr="00B743FE" w:rsidRDefault="00A44FDC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75-75-04/002/2012-148</w:t>
            </w:r>
          </w:p>
        </w:tc>
        <w:tc>
          <w:tcPr>
            <w:tcW w:w="1794" w:type="dxa"/>
          </w:tcPr>
          <w:p w:rsidR="00A44FDC" w:rsidRPr="00B743FE" w:rsidRDefault="00A44FDC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район, с Казаковский Промысел ул. Котовского,6/1</w:t>
            </w:r>
          </w:p>
        </w:tc>
        <w:tc>
          <w:tcPr>
            <w:tcW w:w="1866" w:type="dxa"/>
          </w:tcPr>
          <w:p w:rsidR="00A44FDC" w:rsidRPr="00B743FE" w:rsidRDefault="00A44FDC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1262" w:type="dxa"/>
          </w:tcPr>
          <w:p w:rsidR="00A44FDC" w:rsidRPr="00B743FE" w:rsidRDefault="007932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F60ED"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918" w:type="dxa"/>
            <w:vAlign w:val="center"/>
          </w:tcPr>
          <w:p w:rsidR="00A44FDC" w:rsidRPr="00B743FE" w:rsidRDefault="00A44FDC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903" w:type="dxa"/>
            <w:vAlign w:val="center"/>
          </w:tcPr>
          <w:p w:rsidR="00A44FDC" w:rsidRPr="00B743FE" w:rsidRDefault="007932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</w:t>
            </w:r>
          </w:p>
        </w:tc>
        <w:tc>
          <w:tcPr>
            <w:tcW w:w="1410" w:type="dxa"/>
          </w:tcPr>
          <w:p w:rsidR="00A44FDC" w:rsidRPr="008903CA" w:rsidRDefault="008903CA" w:rsidP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A44FDC" w:rsidRPr="00B743FE" w:rsidRDefault="00EB163A" w:rsidP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163A" w:rsidRPr="00B743FE" w:rsidTr="00300D97">
        <w:tc>
          <w:tcPr>
            <w:tcW w:w="675" w:type="dxa"/>
          </w:tcPr>
          <w:p w:rsidR="008C0B0F" w:rsidRPr="00B743FE" w:rsidRDefault="008C0B0F" w:rsidP="009E640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0B0F" w:rsidRPr="00B743FE" w:rsidRDefault="00A87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</w:t>
            </w:r>
            <w:r w:rsidR="00CF1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7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75-75-04/003/2007-200</w:t>
            </w:r>
          </w:p>
        </w:tc>
        <w:tc>
          <w:tcPr>
            <w:tcW w:w="1794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район, с Казаковский Промысел ул. 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</w:t>
            </w:r>
          </w:p>
        </w:tc>
        <w:tc>
          <w:tcPr>
            <w:tcW w:w="1866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библиотеки</w:t>
            </w:r>
          </w:p>
        </w:tc>
        <w:tc>
          <w:tcPr>
            <w:tcW w:w="1262" w:type="dxa"/>
          </w:tcPr>
          <w:p w:rsidR="008C0B0F" w:rsidRPr="00B743FE" w:rsidRDefault="008C0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918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1903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Культурно-зрелищное</w:t>
            </w:r>
          </w:p>
        </w:tc>
        <w:tc>
          <w:tcPr>
            <w:tcW w:w="1410" w:type="dxa"/>
          </w:tcPr>
          <w:p w:rsidR="008C0B0F" w:rsidRPr="00B743FE" w:rsidRDefault="008903CA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621" w:type="dxa"/>
          </w:tcPr>
          <w:p w:rsidR="002C3BF1" w:rsidRPr="00B743FE" w:rsidRDefault="002C3BF1" w:rsidP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безвозмездное пользование</w:t>
            </w:r>
          </w:p>
          <w:p w:rsidR="00EB163A" w:rsidRPr="00B743FE" w:rsidRDefault="00EB163A" w:rsidP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163A" w:rsidRPr="00B743FE" w:rsidRDefault="00EB163A" w:rsidP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МБУК БМЦРБ -100,5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</w:p>
          <w:p w:rsidR="008C0B0F" w:rsidRPr="00B743FE" w:rsidRDefault="008C0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163A" w:rsidRPr="00B743FE" w:rsidTr="00300D97">
        <w:tc>
          <w:tcPr>
            <w:tcW w:w="675" w:type="dxa"/>
          </w:tcPr>
          <w:p w:rsidR="008C0B0F" w:rsidRPr="00B743FE" w:rsidRDefault="008C0B0F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0B0F" w:rsidRPr="00B743FE" w:rsidRDefault="00A873A5" w:rsidP="00A873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</w:t>
            </w:r>
            <w:r w:rsidR="00CF1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7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75:03:200101:88</w:t>
            </w:r>
          </w:p>
        </w:tc>
        <w:tc>
          <w:tcPr>
            <w:tcW w:w="1794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район, с Казаковский Промысел ул. Котовского, 1/1 , помещение 1</w:t>
            </w:r>
          </w:p>
        </w:tc>
        <w:tc>
          <w:tcPr>
            <w:tcW w:w="1866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262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918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903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:rsidR="008C0B0F" w:rsidRPr="00B743FE" w:rsidRDefault="008903CA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  <w:vAlign w:val="center"/>
          </w:tcPr>
          <w:p w:rsidR="008C0B0F" w:rsidRPr="00B743FE" w:rsidRDefault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163A" w:rsidRPr="00B743FE" w:rsidTr="00300D97">
        <w:tc>
          <w:tcPr>
            <w:tcW w:w="675" w:type="dxa"/>
          </w:tcPr>
          <w:p w:rsidR="008C0B0F" w:rsidRPr="00B743FE" w:rsidRDefault="008C0B0F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0B0F" w:rsidRPr="00B743FE" w:rsidRDefault="00A87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</w:t>
            </w:r>
            <w:r w:rsidR="00CF1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7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75:03:200101:87</w:t>
            </w:r>
          </w:p>
        </w:tc>
        <w:tc>
          <w:tcPr>
            <w:tcW w:w="1794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район, с Казаковский Промысел ул. Котовского, 1/1 , помещение 2</w:t>
            </w:r>
          </w:p>
        </w:tc>
        <w:tc>
          <w:tcPr>
            <w:tcW w:w="1866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262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918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903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:rsidR="008C0B0F" w:rsidRPr="00B743FE" w:rsidRDefault="008903CA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  <w:vAlign w:val="center"/>
          </w:tcPr>
          <w:p w:rsidR="008C0B0F" w:rsidRPr="00B743FE" w:rsidRDefault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163A" w:rsidRPr="00B743FE" w:rsidTr="00300D97">
        <w:tc>
          <w:tcPr>
            <w:tcW w:w="675" w:type="dxa"/>
          </w:tcPr>
          <w:p w:rsidR="008C0B0F" w:rsidRPr="00B743FE" w:rsidRDefault="008C0B0F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0B0F" w:rsidRPr="00B743FE" w:rsidRDefault="00A87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</w:t>
            </w:r>
            <w:r w:rsidR="00CF1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7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75:03:200103:384</w:t>
            </w:r>
          </w:p>
        </w:tc>
        <w:tc>
          <w:tcPr>
            <w:tcW w:w="1794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район, с Казаковский Промысел ул. Котовского, 7-1</w:t>
            </w:r>
          </w:p>
        </w:tc>
        <w:tc>
          <w:tcPr>
            <w:tcW w:w="1866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Водокачка</w:t>
            </w:r>
          </w:p>
        </w:tc>
        <w:tc>
          <w:tcPr>
            <w:tcW w:w="1262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918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03" w:type="dxa"/>
            <w:vAlign w:val="center"/>
          </w:tcPr>
          <w:p w:rsidR="008C0B0F" w:rsidRPr="00B743FE" w:rsidRDefault="008C0B0F" w:rsidP="001A56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</w:t>
            </w:r>
          </w:p>
          <w:p w:rsidR="008C0B0F" w:rsidRPr="00B743FE" w:rsidRDefault="008C0B0F" w:rsidP="001A56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водоснабжения</w:t>
            </w:r>
          </w:p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:rsidR="008C0B0F" w:rsidRPr="00B743FE" w:rsidRDefault="008C0B0F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EB163A" w:rsidRPr="00B743FE" w:rsidRDefault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ООО</w:t>
            </w:r>
            <w:proofErr w:type="gramEnd"/>
          </w:p>
          <w:p w:rsidR="008C0B0F" w:rsidRPr="00B743FE" w:rsidRDefault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«Коммунальник»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07500001-00006</w:t>
            </w:r>
          </w:p>
        </w:tc>
        <w:tc>
          <w:tcPr>
            <w:tcW w:w="1777" w:type="dxa"/>
          </w:tcPr>
          <w:p w:rsidR="00D72AA6" w:rsidRDefault="00D72AA6">
            <w:r w:rsidRPr="000E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район, с Большое Казаково,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ерхняя 12-1</w:t>
            </w:r>
          </w:p>
        </w:tc>
        <w:tc>
          <w:tcPr>
            <w:tcW w:w="1866" w:type="dxa"/>
            <w:vAlign w:val="center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сельского клуба</w:t>
            </w:r>
          </w:p>
        </w:tc>
        <w:tc>
          <w:tcPr>
            <w:tcW w:w="1262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918" w:type="dxa"/>
            <w:vAlign w:val="center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Культурно-бытовое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07500001-00007</w:t>
            </w:r>
          </w:p>
        </w:tc>
        <w:tc>
          <w:tcPr>
            <w:tcW w:w="1777" w:type="dxa"/>
          </w:tcPr>
          <w:p w:rsidR="00D72AA6" w:rsidRDefault="00D72AA6">
            <w:r w:rsidRPr="000E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район, с Казаковский Промысел ул. 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Красноармейская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35-1</w:t>
            </w:r>
          </w:p>
        </w:tc>
        <w:tc>
          <w:tcPr>
            <w:tcW w:w="1866" w:type="dxa"/>
            <w:vAlign w:val="center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Водокачка</w:t>
            </w:r>
          </w:p>
        </w:tc>
        <w:tc>
          <w:tcPr>
            <w:tcW w:w="1262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918" w:type="dxa"/>
            <w:vAlign w:val="center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03" w:type="dxa"/>
            <w:vAlign w:val="center"/>
          </w:tcPr>
          <w:p w:rsidR="00D72AA6" w:rsidRPr="00B743FE" w:rsidRDefault="00D72AA6" w:rsidP="001A56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</w:t>
            </w:r>
          </w:p>
          <w:p w:rsidR="00D72AA6" w:rsidRPr="00B743FE" w:rsidRDefault="00D72AA6" w:rsidP="001A56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водоснабжения</w:t>
            </w:r>
          </w:p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163A" w:rsidRPr="00B743FE" w:rsidTr="00300D97">
        <w:tc>
          <w:tcPr>
            <w:tcW w:w="675" w:type="dxa"/>
          </w:tcPr>
          <w:p w:rsidR="008C0B0F" w:rsidRPr="00B743FE" w:rsidRDefault="008C0B0F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0B0F" w:rsidRPr="00B743FE" w:rsidRDefault="00A87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</w:t>
            </w:r>
            <w:r w:rsidR="00CF1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7" w:type="dxa"/>
            <w:vAlign w:val="center"/>
          </w:tcPr>
          <w:p w:rsidR="008C0B0F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8C0B0F" w:rsidRPr="00B743FE" w:rsidRDefault="008C0B0F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район, с 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Большое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Казаково, </w:t>
            </w:r>
          </w:p>
        </w:tc>
        <w:tc>
          <w:tcPr>
            <w:tcW w:w="1866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Водокачка</w:t>
            </w:r>
          </w:p>
        </w:tc>
        <w:tc>
          <w:tcPr>
            <w:tcW w:w="1262" w:type="dxa"/>
            <w:vAlign w:val="center"/>
          </w:tcPr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center"/>
          </w:tcPr>
          <w:p w:rsidR="008C0B0F" w:rsidRPr="00B743FE" w:rsidRDefault="008C0B0F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03" w:type="dxa"/>
            <w:vAlign w:val="center"/>
          </w:tcPr>
          <w:p w:rsidR="008C0B0F" w:rsidRPr="00B743FE" w:rsidRDefault="008C0B0F" w:rsidP="001A56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</w:t>
            </w:r>
          </w:p>
          <w:p w:rsidR="008C0B0F" w:rsidRPr="00B743FE" w:rsidRDefault="008C0B0F" w:rsidP="001A56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водоснабжения</w:t>
            </w:r>
          </w:p>
          <w:p w:rsidR="008C0B0F" w:rsidRPr="00B743FE" w:rsidRDefault="008C0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:rsidR="008C0B0F" w:rsidRPr="00B743FE" w:rsidRDefault="008903CA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  <w:vAlign w:val="center"/>
          </w:tcPr>
          <w:p w:rsidR="008C0B0F" w:rsidRPr="00B743FE" w:rsidRDefault="00EB16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07500001-00009</w:t>
            </w:r>
          </w:p>
        </w:tc>
        <w:tc>
          <w:tcPr>
            <w:tcW w:w="1777" w:type="dxa"/>
          </w:tcPr>
          <w:p w:rsidR="00D72AA6" w:rsidRDefault="00D72AA6">
            <w:r w:rsidRPr="00C94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Школьная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д.4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07500001-00010</w:t>
            </w:r>
          </w:p>
        </w:tc>
        <w:tc>
          <w:tcPr>
            <w:tcW w:w="1777" w:type="dxa"/>
          </w:tcPr>
          <w:p w:rsidR="00D72AA6" w:rsidRDefault="00D72AA6">
            <w:r w:rsidRPr="00C945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Спортивная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д.10  кв.1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07500001-00011</w:t>
            </w:r>
          </w:p>
        </w:tc>
        <w:tc>
          <w:tcPr>
            <w:tcW w:w="1777" w:type="dxa"/>
          </w:tcPr>
          <w:p w:rsidR="00D72AA6" w:rsidRDefault="00D72AA6">
            <w:r w:rsidRPr="00DB6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Промысел, ул. Спортивная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д.10  кв.2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07500001-00012</w:t>
            </w:r>
          </w:p>
        </w:tc>
        <w:tc>
          <w:tcPr>
            <w:tcW w:w="1777" w:type="dxa"/>
          </w:tcPr>
          <w:p w:rsidR="00D72AA6" w:rsidRDefault="00D72AA6">
            <w:r w:rsidRPr="00DB6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Спортивная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д.8, кв.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07500001-00013</w:t>
            </w:r>
          </w:p>
        </w:tc>
        <w:tc>
          <w:tcPr>
            <w:tcW w:w="1777" w:type="dxa"/>
          </w:tcPr>
          <w:p w:rsidR="00D72AA6" w:rsidRDefault="00D72AA6">
            <w:r w:rsidRPr="00DB6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Красноармейская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д.36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07500001-00014</w:t>
            </w:r>
          </w:p>
        </w:tc>
        <w:tc>
          <w:tcPr>
            <w:tcW w:w="1777" w:type="dxa"/>
          </w:tcPr>
          <w:p w:rsidR="00D72AA6" w:rsidRDefault="00D72AA6">
            <w:r w:rsidRPr="0058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ервомайская  , д.5 кв.2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07500001-00015</w:t>
            </w:r>
          </w:p>
        </w:tc>
        <w:tc>
          <w:tcPr>
            <w:tcW w:w="1777" w:type="dxa"/>
          </w:tcPr>
          <w:p w:rsidR="00D72AA6" w:rsidRDefault="00D72AA6">
            <w:r w:rsidRPr="0058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район </w:t>
            </w: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Казаковский Промысел, ул. Красноармейская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д.25 кв.1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социального </w:t>
            </w: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07500001-00016</w:t>
            </w:r>
          </w:p>
        </w:tc>
        <w:tc>
          <w:tcPr>
            <w:tcW w:w="1777" w:type="dxa"/>
          </w:tcPr>
          <w:p w:rsidR="00D72AA6" w:rsidRDefault="00D72AA6">
            <w:r w:rsidRPr="0058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Красноармейская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д.4 кв.2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07500001-00017</w:t>
            </w:r>
          </w:p>
        </w:tc>
        <w:tc>
          <w:tcPr>
            <w:tcW w:w="1777" w:type="dxa"/>
          </w:tcPr>
          <w:p w:rsidR="00D72AA6" w:rsidRDefault="00D72AA6">
            <w:r w:rsidRPr="0058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Красноармейская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д.8 кв.2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07500001-00018</w:t>
            </w:r>
          </w:p>
        </w:tc>
        <w:tc>
          <w:tcPr>
            <w:tcW w:w="1777" w:type="dxa"/>
          </w:tcPr>
          <w:p w:rsidR="00D72AA6" w:rsidRDefault="00D72AA6">
            <w:r w:rsidRPr="0058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Красноармейская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д.10 кв.2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07500001-00019</w:t>
            </w:r>
          </w:p>
        </w:tc>
        <w:tc>
          <w:tcPr>
            <w:tcW w:w="1777" w:type="dxa"/>
          </w:tcPr>
          <w:p w:rsidR="00D72AA6" w:rsidRDefault="00D72AA6">
            <w:r w:rsidRPr="0058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  <w:vAlign w:val="bottom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ул. Красноармейская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д.12 кв.1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07500001-00020</w:t>
            </w:r>
          </w:p>
        </w:tc>
        <w:tc>
          <w:tcPr>
            <w:tcW w:w="1777" w:type="dxa"/>
          </w:tcPr>
          <w:p w:rsidR="00D72AA6" w:rsidRDefault="00D72AA6">
            <w:r w:rsidRPr="0058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Промысел, ул. Красноармейская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,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д.13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07500001-00021</w:t>
            </w:r>
          </w:p>
        </w:tc>
        <w:tc>
          <w:tcPr>
            <w:tcW w:w="1777" w:type="dxa"/>
          </w:tcPr>
          <w:p w:rsidR="00D72AA6" w:rsidRDefault="00D72AA6">
            <w:r w:rsidRPr="0058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  , д.1 кв.1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07500001-00022</w:t>
            </w:r>
          </w:p>
        </w:tc>
        <w:tc>
          <w:tcPr>
            <w:tcW w:w="1777" w:type="dxa"/>
          </w:tcPr>
          <w:p w:rsidR="00D72AA6" w:rsidRDefault="00D72AA6">
            <w:r w:rsidRPr="0058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район с. Казаковский </w:t>
            </w: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  , д.1 кв.2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договор социального найма жилого </w:t>
            </w: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07500001-00023</w:t>
            </w:r>
          </w:p>
        </w:tc>
        <w:tc>
          <w:tcPr>
            <w:tcW w:w="1777" w:type="dxa"/>
          </w:tcPr>
          <w:p w:rsidR="00D72AA6" w:rsidRDefault="00D72AA6">
            <w:r w:rsidRPr="0058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  , д.4 кв.1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07500001-00024</w:t>
            </w:r>
          </w:p>
        </w:tc>
        <w:tc>
          <w:tcPr>
            <w:tcW w:w="1777" w:type="dxa"/>
          </w:tcPr>
          <w:p w:rsidR="00D72AA6" w:rsidRDefault="00D72AA6">
            <w:r w:rsidRPr="0058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  , д.4 кв.2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07500001-00025</w:t>
            </w:r>
          </w:p>
        </w:tc>
        <w:tc>
          <w:tcPr>
            <w:tcW w:w="1777" w:type="dxa"/>
          </w:tcPr>
          <w:p w:rsidR="00D72AA6" w:rsidRDefault="00D72AA6">
            <w:r w:rsidRPr="0058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  , д.6 кв.2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 w:rsidR="00D72AA6" w:rsidRPr="00B743FE" w:rsidRDefault="00D72AA6" w:rsidP="001A56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07500001-00026</w:t>
            </w:r>
          </w:p>
        </w:tc>
        <w:tc>
          <w:tcPr>
            <w:tcW w:w="1777" w:type="dxa"/>
          </w:tcPr>
          <w:p w:rsidR="00D72AA6" w:rsidRDefault="00D72AA6">
            <w:r w:rsidRPr="0058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  , д.7кв.1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</w:tcPr>
          <w:p w:rsidR="00D72AA6" w:rsidRPr="00B743FE" w:rsidRDefault="00D72AA6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07500001-00027</w:t>
            </w:r>
          </w:p>
        </w:tc>
        <w:tc>
          <w:tcPr>
            <w:tcW w:w="1777" w:type="dxa"/>
          </w:tcPr>
          <w:p w:rsidR="00D72AA6" w:rsidRDefault="00D72AA6">
            <w:r w:rsidRPr="0058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овхозная  , д.7кв.2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3" w:type="dxa"/>
          </w:tcPr>
          <w:p w:rsidR="00D72AA6" w:rsidRPr="00B743FE" w:rsidRDefault="00D72AA6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B163A" w:rsidRPr="00B743FE" w:rsidTr="00300D97">
        <w:tc>
          <w:tcPr>
            <w:tcW w:w="675" w:type="dxa"/>
          </w:tcPr>
          <w:p w:rsidR="00AB4C4B" w:rsidRPr="00B743FE" w:rsidRDefault="00AB4C4B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4C4B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07500001-00028</w:t>
            </w:r>
          </w:p>
        </w:tc>
        <w:tc>
          <w:tcPr>
            <w:tcW w:w="1777" w:type="dxa"/>
            <w:vAlign w:val="center"/>
          </w:tcPr>
          <w:p w:rsidR="00AB4C4B" w:rsidRPr="00B743FE" w:rsidRDefault="00AB4C4B" w:rsidP="00A44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75:03:200103:254</w:t>
            </w:r>
          </w:p>
        </w:tc>
        <w:tc>
          <w:tcPr>
            <w:tcW w:w="1794" w:type="dxa"/>
          </w:tcPr>
          <w:p w:rsidR="00AB4C4B" w:rsidRPr="00B743FE" w:rsidRDefault="00AB4C4B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с. Казаковский Промысел,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еологическая дом 4 кв.2</w:t>
            </w:r>
          </w:p>
        </w:tc>
        <w:tc>
          <w:tcPr>
            <w:tcW w:w="1866" w:type="dxa"/>
          </w:tcPr>
          <w:p w:rsidR="00AB4C4B" w:rsidRPr="00B743FE" w:rsidRDefault="00AB4C4B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AB4C4B" w:rsidRPr="00B743FE" w:rsidRDefault="00AB4C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918" w:type="dxa"/>
            <w:vAlign w:val="center"/>
          </w:tcPr>
          <w:p w:rsidR="00AB4C4B" w:rsidRPr="00B743FE" w:rsidRDefault="00AB4C4B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903" w:type="dxa"/>
          </w:tcPr>
          <w:p w:rsidR="00AB4C4B" w:rsidRPr="00B743FE" w:rsidRDefault="00AB4C4B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AB4C4B" w:rsidRPr="00B743FE" w:rsidRDefault="00AB4C4B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AB4C4B" w:rsidRPr="00B743FE" w:rsidRDefault="00AB4C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B163A" w:rsidRPr="00B743FE" w:rsidTr="00300D97">
        <w:tc>
          <w:tcPr>
            <w:tcW w:w="675" w:type="dxa"/>
          </w:tcPr>
          <w:p w:rsidR="00AB4C4B" w:rsidRPr="00B743FE" w:rsidRDefault="00AB4C4B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4C4B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07500001-00029</w:t>
            </w:r>
          </w:p>
        </w:tc>
        <w:tc>
          <w:tcPr>
            <w:tcW w:w="1777" w:type="dxa"/>
            <w:vAlign w:val="center"/>
          </w:tcPr>
          <w:p w:rsidR="00AB4C4B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AB4C4B" w:rsidRPr="00B743FE" w:rsidRDefault="00AB4C4B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ольшое Казаково ул. Верхняя д.2кв.1</w:t>
            </w:r>
          </w:p>
        </w:tc>
        <w:tc>
          <w:tcPr>
            <w:tcW w:w="1866" w:type="dxa"/>
          </w:tcPr>
          <w:p w:rsidR="00AB4C4B" w:rsidRPr="00B743FE" w:rsidRDefault="00AB4C4B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AB4C4B" w:rsidRPr="00B743FE" w:rsidRDefault="00AB4C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18" w:type="dxa"/>
            <w:vAlign w:val="bottom"/>
          </w:tcPr>
          <w:p w:rsidR="00AB4C4B" w:rsidRPr="00B743FE" w:rsidRDefault="00AB4C4B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03" w:type="dxa"/>
          </w:tcPr>
          <w:p w:rsidR="00AB4C4B" w:rsidRPr="00B743FE" w:rsidRDefault="00AB4C4B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AB4C4B" w:rsidRPr="00B743FE" w:rsidRDefault="00AB4C4B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AB4C4B" w:rsidRPr="00B743FE" w:rsidRDefault="00AB4C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07500001-00030</w:t>
            </w:r>
          </w:p>
        </w:tc>
        <w:tc>
          <w:tcPr>
            <w:tcW w:w="1777" w:type="dxa"/>
          </w:tcPr>
          <w:p w:rsidR="00D72AA6" w:rsidRDefault="00D72AA6">
            <w:r w:rsidRPr="00101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ольшое Казаково ул. Верхняя д.4 кв.1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03" w:type="dxa"/>
          </w:tcPr>
          <w:p w:rsidR="00D72AA6" w:rsidRPr="00B743FE" w:rsidRDefault="00D72AA6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07500001-00031</w:t>
            </w:r>
          </w:p>
        </w:tc>
        <w:tc>
          <w:tcPr>
            <w:tcW w:w="1777" w:type="dxa"/>
          </w:tcPr>
          <w:p w:rsidR="00D72AA6" w:rsidRDefault="00D72AA6">
            <w:r w:rsidRPr="00101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ольшое Казаково ул. Верхняя д.12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903" w:type="dxa"/>
          </w:tcPr>
          <w:p w:rsidR="00D72AA6" w:rsidRPr="00B743FE" w:rsidRDefault="00D72AA6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07500001-00032</w:t>
            </w:r>
          </w:p>
        </w:tc>
        <w:tc>
          <w:tcPr>
            <w:tcW w:w="1777" w:type="dxa"/>
          </w:tcPr>
          <w:p w:rsidR="00D72AA6" w:rsidRDefault="00D72AA6">
            <w:r w:rsidRPr="00101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ольшое Казаково ул. Верхняя д.14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03" w:type="dxa"/>
          </w:tcPr>
          <w:p w:rsidR="00D72AA6" w:rsidRPr="00B743FE" w:rsidRDefault="00D72AA6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07500001-00033</w:t>
            </w:r>
          </w:p>
        </w:tc>
        <w:tc>
          <w:tcPr>
            <w:tcW w:w="1777" w:type="dxa"/>
          </w:tcPr>
          <w:p w:rsidR="00D72AA6" w:rsidRDefault="00D72AA6">
            <w:r w:rsidRPr="00101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B743FE" w:rsidRDefault="00D72AA6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ольшое Казаково пер.Лесной д.2 кв.1</w:t>
            </w:r>
          </w:p>
        </w:tc>
        <w:tc>
          <w:tcPr>
            <w:tcW w:w="1866" w:type="dxa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18" w:type="dxa"/>
            <w:vAlign w:val="bottom"/>
          </w:tcPr>
          <w:p w:rsidR="00D72AA6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903" w:type="dxa"/>
          </w:tcPr>
          <w:p w:rsidR="00D72AA6" w:rsidRPr="00B743FE" w:rsidRDefault="00D72AA6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D72AA6" w:rsidRPr="00B743FE" w:rsidRDefault="00D72AA6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D72AA6" w:rsidRPr="00B743FE" w:rsidRDefault="00D72A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EB163A" w:rsidRPr="00B743FE" w:rsidTr="00300D97">
        <w:tc>
          <w:tcPr>
            <w:tcW w:w="675" w:type="dxa"/>
          </w:tcPr>
          <w:p w:rsidR="00AB4C4B" w:rsidRPr="00B743FE" w:rsidRDefault="00AB4C4B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4C4B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07500001-00034</w:t>
            </w:r>
          </w:p>
        </w:tc>
        <w:tc>
          <w:tcPr>
            <w:tcW w:w="1777" w:type="dxa"/>
            <w:vAlign w:val="center"/>
          </w:tcPr>
          <w:p w:rsidR="00AB4C4B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AB4C4B" w:rsidRPr="00B743FE" w:rsidRDefault="00AB4C4B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ольшое Казаково пер.Клубный  д.3</w:t>
            </w:r>
          </w:p>
        </w:tc>
        <w:tc>
          <w:tcPr>
            <w:tcW w:w="1866" w:type="dxa"/>
          </w:tcPr>
          <w:p w:rsidR="00AB4C4B" w:rsidRPr="00B743FE" w:rsidRDefault="00AB4C4B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62" w:type="dxa"/>
          </w:tcPr>
          <w:p w:rsidR="00AB4C4B" w:rsidRPr="00B743FE" w:rsidRDefault="00AB4C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918" w:type="dxa"/>
            <w:vAlign w:val="bottom"/>
          </w:tcPr>
          <w:p w:rsidR="00AB4C4B" w:rsidRPr="00B743FE" w:rsidRDefault="00AB4C4B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3" w:type="dxa"/>
          </w:tcPr>
          <w:p w:rsidR="00AB4C4B" w:rsidRPr="00B743FE" w:rsidRDefault="00AB4C4B" w:rsidP="001A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</w:p>
        </w:tc>
        <w:tc>
          <w:tcPr>
            <w:tcW w:w="1410" w:type="dxa"/>
          </w:tcPr>
          <w:p w:rsidR="00AB4C4B" w:rsidRPr="00B743FE" w:rsidRDefault="00AB4C4B" w:rsidP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1" w:type="dxa"/>
            <w:vAlign w:val="bottom"/>
          </w:tcPr>
          <w:p w:rsidR="00AB4C4B" w:rsidRPr="00B743FE" w:rsidRDefault="00AB4C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07500001-00035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75:03:210101:129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ольшое Казаково 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ижняя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903" w:type="dxa"/>
            <w:vAlign w:val="bottom"/>
          </w:tcPr>
          <w:p w:rsidR="008903CA" w:rsidRPr="00B743FE" w:rsidRDefault="008903CA" w:rsidP="008A2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07500001-00036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75:03:210101:128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ольшое Казаково 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ерхняя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07500001-00037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75:03:200102:132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Автодорога ул. Старательская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8A2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10584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3CA" w:rsidRPr="00B743FE" w:rsidRDefault="008903CA" w:rsidP="00524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07500001-00038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75:03:200102:245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Автодорога ул. Гагарина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07500001-00039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75:03:200102:244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Автодорога ул. Колхозная </w:t>
            </w:r>
          </w:p>
        </w:tc>
        <w:tc>
          <w:tcPr>
            <w:tcW w:w="1262" w:type="dxa"/>
          </w:tcPr>
          <w:p w:rsidR="008903CA" w:rsidRPr="00B743FE" w:rsidRDefault="008903CA" w:rsidP="00C620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07500001-00040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75:03:200101:101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Автодорога ул. Школьная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9534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07500001-00041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75:03:200101:100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ул. Красноармейская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17640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07500001-00042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75:03:200103:380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есная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07500001-00043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75:03:200101:102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портивная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07500001-00044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75:03:200103:381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ионерская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07500001-00045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75:03:200103:382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отовского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8A2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5460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07500001-00046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75:03:200103:377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омсомольская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07500001-00047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75:03:200103:375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</w:t>
            </w:r>
            <w:r w:rsidR="00D7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ервомайская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07500001-00048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75:03:200103:371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</w:t>
            </w:r>
            <w:r w:rsidR="00D7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аежная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07500001-00049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75:03:200103:372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</w:t>
            </w:r>
            <w:r w:rsidR="00D72A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еологическая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5964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07500001-00050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75:03:200103:373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туденческая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07500001-00051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овхозная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  <w:vAlign w:val="bottom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5586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07500001-00052</w:t>
            </w:r>
          </w:p>
        </w:tc>
        <w:tc>
          <w:tcPr>
            <w:tcW w:w="1777" w:type="dxa"/>
            <w:vAlign w:val="center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75:03:200103:374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Балейский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районс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Казаковский Промысел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Автодорога ул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ольничная 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918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360 </w:t>
            </w:r>
          </w:p>
        </w:tc>
        <w:tc>
          <w:tcPr>
            <w:tcW w:w="1903" w:type="dxa"/>
          </w:tcPr>
          <w:p w:rsidR="008903CA" w:rsidRPr="00B743FE" w:rsidRDefault="0089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03CA" w:rsidRPr="00B743FE" w:rsidTr="00300D97">
        <w:tc>
          <w:tcPr>
            <w:tcW w:w="675" w:type="dxa"/>
          </w:tcPr>
          <w:p w:rsidR="008903CA" w:rsidRPr="00B743FE" w:rsidRDefault="008903CA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903CA" w:rsidRPr="00B743F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07500001-00053</w:t>
            </w:r>
          </w:p>
        </w:tc>
        <w:tc>
          <w:tcPr>
            <w:tcW w:w="1777" w:type="dxa"/>
          </w:tcPr>
          <w:p w:rsidR="008903CA" w:rsidRPr="00B743FE" w:rsidRDefault="00D72AA6" w:rsidP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8903CA" w:rsidRPr="00B743FE" w:rsidRDefault="008903CA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Забайкальский </w:t>
            </w: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</w:t>
            </w:r>
            <w:proofErr w:type="spell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Балейский район с</w:t>
            </w:r>
            <w:proofErr w:type="gram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ольшое Казаково </w:t>
            </w:r>
          </w:p>
        </w:tc>
        <w:tc>
          <w:tcPr>
            <w:tcW w:w="1866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Пешеходные переулки</w:t>
            </w:r>
          </w:p>
        </w:tc>
        <w:tc>
          <w:tcPr>
            <w:tcW w:w="1262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615 </w:t>
            </w:r>
          </w:p>
        </w:tc>
        <w:tc>
          <w:tcPr>
            <w:tcW w:w="1903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Пешеходно-транспортное</w:t>
            </w:r>
            <w:proofErr w:type="spellEnd"/>
          </w:p>
        </w:tc>
        <w:tc>
          <w:tcPr>
            <w:tcW w:w="1410" w:type="dxa"/>
          </w:tcPr>
          <w:p w:rsidR="008903CA" w:rsidRDefault="008903CA">
            <w:r w:rsidRPr="006A7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621" w:type="dxa"/>
          </w:tcPr>
          <w:p w:rsidR="008903CA" w:rsidRPr="00B743FE" w:rsidRDefault="008903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CF4" w:rsidRPr="00B743FE" w:rsidTr="00300D97">
        <w:tc>
          <w:tcPr>
            <w:tcW w:w="675" w:type="dxa"/>
          </w:tcPr>
          <w:p w:rsidR="00681CF4" w:rsidRPr="00B743FE" w:rsidRDefault="00681CF4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CF4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07500001-00054</w:t>
            </w:r>
          </w:p>
        </w:tc>
        <w:tc>
          <w:tcPr>
            <w:tcW w:w="1777" w:type="dxa"/>
          </w:tcPr>
          <w:p w:rsidR="00681CF4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681CF4" w:rsidRPr="00681CF4" w:rsidRDefault="00681CF4">
            <w:pPr>
              <w:rPr>
                <w:rFonts w:ascii="Times New Roman" w:hAnsi="Times New Roman" w:cs="Times New Roman"/>
                <w:color w:val="000000"/>
              </w:rPr>
            </w:pPr>
            <w:r w:rsidRPr="00681CF4">
              <w:rPr>
                <w:rFonts w:ascii="Times New Roman" w:hAnsi="Times New Roman" w:cs="Times New Roman"/>
                <w:color w:val="000000"/>
              </w:rPr>
              <w:t xml:space="preserve">Забайкальский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 xml:space="preserve">.  Балейский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районс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>. Казаковский Промысел</w:t>
            </w:r>
          </w:p>
        </w:tc>
        <w:tc>
          <w:tcPr>
            <w:tcW w:w="1866" w:type="dxa"/>
          </w:tcPr>
          <w:p w:rsidR="00681CF4" w:rsidRPr="00BE4A6E" w:rsidRDefault="00681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1262" w:type="dxa"/>
          </w:tcPr>
          <w:p w:rsidR="00681CF4" w:rsidRPr="00B743FE" w:rsidRDefault="00137E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</w:tcPr>
          <w:p w:rsidR="00681CF4" w:rsidRPr="00B743FE" w:rsidRDefault="00681CF4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1903" w:type="dxa"/>
          </w:tcPr>
          <w:p w:rsidR="00681CF4" w:rsidRPr="00B743FE" w:rsidRDefault="00681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410" w:type="dxa"/>
          </w:tcPr>
          <w:p w:rsidR="00681CF4" w:rsidRPr="006A75F9" w:rsidRDefault="002B4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681CF4" w:rsidRPr="00B743FE" w:rsidRDefault="00681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CF4" w:rsidRPr="00B743FE" w:rsidTr="00300D97">
        <w:tc>
          <w:tcPr>
            <w:tcW w:w="675" w:type="dxa"/>
          </w:tcPr>
          <w:p w:rsidR="00681CF4" w:rsidRPr="00B743FE" w:rsidRDefault="00681CF4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CF4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07500001-00055</w:t>
            </w:r>
          </w:p>
        </w:tc>
        <w:tc>
          <w:tcPr>
            <w:tcW w:w="1777" w:type="dxa"/>
          </w:tcPr>
          <w:p w:rsidR="00681CF4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681CF4" w:rsidRPr="00681CF4" w:rsidRDefault="00681CF4">
            <w:pPr>
              <w:rPr>
                <w:rFonts w:ascii="Times New Roman" w:hAnsi="Times New Roman" w:cs="Times New Roman"/>
                <w:color w:val="000000"/>
              </w:rPr>
            </w:pPr>
            <w:r w:rsidRPr="00681CF4">
              <w:rPr>
                <w:rFonts w:ascii="Times New Roman" w:hAnsi="Times New Roman" w:cs="Times New Roman"/>
                <w:color w:val="000000"/>
              </w:rPr>
              <w:t xml:space="preserve">Забайкальский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>.  Балейский район</w:t>
            </w:r>
            <w:r w:rsidR="005835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1CF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gramStart"/>
            <w:r w:rsidRPr="00681CF4">
              <w:rPr>
                <w:rFonts w:ascii="Times New Roman" w:hAnsi="Times New Roman" w:cs="Times New Roman"/>
                <w:color w:val="000000"/>
              </w:rPr>
              <w:t>Большое</w:t>
            </w:r>
            <w:proofErr w:type="gramEnd"/>
            <w:r w:rsidRPr="00681CF4">
              <w:rPr>
                <w:rFonts w:ascii="Times New Roman" w:hAnsi="Times New Roman" w:cs="Times New Roman"/>
                <w:color w:val="000000"/>
              </w:rPr>
              <w:t xml:space="preserve"> Казаково</w:t>
            </w:r>
          </w:p>
        </w:tc>
        <w:tc>
          <w:tcPr>
            <w:tcW w:w="1866" w:type="dxa"/>
          </w:tcPr>
          <w:p w:rsidR="00681CF4" w:rsidRPr="00BE4A6E" w:rsidRDefault="00681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1262" w:type="dxa"/>
          </w:tcPr>
          <w:p w:rsidR="00681CF4" w:rsidRPr="00B743FE" w:rsidRDefault="00C11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</w:tcPr>
          <w:p w:rsidR="00681CF4" w:rsidRPr="00B743FE" w:rsidRDefault="00681CF4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1903" w:type="dxa"/>
          </w:tcPr>
          <w:p w:rsidR="00681CF4" w:rsidRPr="00B743FE" w:rsidRDefault="00681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</w:t>
            </w:r>
            <w:r w:rsidR="004E7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ших</w:t>
            </w:r>
            <w:proofErr w:type="gramEnd"/>
          </w:p>
        </w:tc>
        <w:tc>
          <w:tcPr>
            <w:tcW w:w="1410" w:type="dxa"/>
          </w:tcPr>
          <w:p w:rsidR="00681CF4" w:rsidRPr="006A75F9" w:rsidRDefault="002B4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681CF4" w:rsidRPr="00B743FE" w:rsidRDefault="00681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CF4" w:rsidRPr="00B743FE" w:rsidTr="00300D97">
        <w:tc>
          <w:tcPr>
            <w:tcW w:w="675" w:type="dxa"/>
          </w:tcPr>
          <w:p w:rsidR="00681CF4" w:rsidRPr="00B743FE" w:rsidRDefault="00681CF4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CF4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07500001-00056</w:t>
            </w:r>
          </w:p>
        </w:tc>
        <w:tc>
          <w:tcPr>
            <w:tcW w:w="1777" w:type="dxa"/>
          </w:tcPr>
          <w:p w:rsidR="00681CF4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681CF4" w:rsidRPr="00681CF4" w:rsidRDefault="00681CF4">
            <w:pPr>
              <w:rPr>
                <w:rFonts w:ascii="Times New Roman" w:hAnsi="Times New Roman" w:cs="Times New Roman"/>
                <w:color w:val="000000"/>
              </w:rPr>
            </w:pPr>
            <w:r w:rsidRPr="00681CF4">
              <w:rPr>
                <w:rFonts w:ascii="Times New Roman" w:hAnsi="Times New Roman" w:cs="Times New Roman"/>
                <w:color w:val="000000"/>
              </w:rPr>
              <w:t xml:space="preserve">Забайкальский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 xml:space="preserve">.  Балейский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районс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>. Казаковский Промысел</w:t>
            </w:r>
          </w:p>
        </w:tc>
        <w:tc>
          <w:tcPr>
            <w:tcW w:w="1866" w:type="dxa"/>
            <w:vAlign w:val="bottom"/>
          </w:tcPr>
          <w:p w:rsidR="00681CF4" w:rsidRPr="00BE4A6E" w:rsidRDefault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борцам за советскую власть в Забайкалье</w:t>
            </w:r>
          </w:p>
        </w:tc>
        <w:tc>
          <w:tcPr>
            <w:tcW w:w="1262" w:type="dxa"/>
          </w:tcPr>
          <w:p w:rsidR="00681CF4" w:rsidRPr="00B743FE" w:rsidRDefault="00C11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</w:tcPr>
          <w:p w:rsidR="00681CF4" w:rsidRPr="00B743FE" w:rsidRDefault="00681CF4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4E725E" w:rsidRDefault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</w:p>
          <w:p w:rsidR="00681CF4" w:rsidRPr="00B743FE" w:rsidRDefault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A6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ультурное наследие</w:t>
            </w:r>
          </w:p>
        </w:tc>
        <w:tc>
          <w:tcPr>
            <w:tcW w:w="1410" w:type="dxa"/>
          </w:tcPr>
          <w:p w:rsidR="00681CF4" w:rsidRPr="006A75F9" w:rsidRDefault="002B4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681CF4" w:rsidRPr="00B743FE" w:rsidRDefault="00681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CF4" w:rsidRPr="00B743FE" w:rsidTr="00300D97">
        <w:tc>
          <w:tcPr>
            <w:tcW w:w="675" w:type="dxa"/>
          </w:tcPr>
          <w:p w:rsidR="00681CF4" w:rsidRPr="00B743FE" w:rsidRDefault="00681CF4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CF4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07500001-00057</w:t>
            </w:r>
          </w:p>
        </w:tc>
        <w:tc>
          <w:tcPr>
            <w:tcW w:w="1777" w:type="dxa"/>
          </w:tcPr>
          <w:p w:rsidR="00681CF4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681CF4" w:rsidRPr="00681CF4" w:rsidRDefault="00681CF4">
            <w:pPr>
              <w:rPr>
                <w:rFonts w:ascii="Times New Roman" w:hAnsi="Times New Roman" w:cs="Times New Roman"/>
                <w:color w:val="000000"/>
              </w:rPr>
            </w:pPr>
            <w:r w:rsidRPr="00681CF4">
              <w:rPr>
                <w:rFonts w:ascii="Times New Roman" w:hAnsi="Times New Roman" w:cs="Times New Roman"/>
                <w:color w:val="000000"/>
              </w:rPr>
              <w:t xml:space="preserve">Забайкальский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 xml:space="preserve">.  Балейский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районс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 xml:space="preserve">. Казаковский Промысел, падь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Маргогониха</w:t>
            </w:r>
            <w:proofErr w:type="spellEnd"/>
          </w:p>
        </w:tc>
        <w:tc>
          <w:tcPr>
            <w:tcW w:w="1866" w:type="dxa"/>
            <w:vAlign w:val="center"/>
          </w:tcPr>
          <w:p w:rsidR="00681CF4" w:rsidRPr="00BE4A6E" w:rsidRDefault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Обелиск на месте </w:t>
            </w:r>
            <w:proofErr w:type="spellStart"/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растрела</w:t>
            </w:r>
            <w:proofErr w:type="spellEnd"/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белогвардейцами партизана Подойницына В.П.</w:t>
            </w:r>
          </w:p>
        </w:tc>
        <w:tc>
          <w:tcPr>
            <w:tcW w:w="1262" w:type="dxa"/>
          </w:tcPr>
          <w:p w:rsidR="00681CF4" w:rsidRPr="00B743FE" w:rsidRDefault="00C11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</w:tcPr>
          <w:p w:rsidR="00681CF4" w:rsidRPr="00B743FE" w:rsidRDefault="00681CF4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681CF4" w:rsidRDefault="00681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725E" w:rsidRDefault="004E725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</w:p>
          <w:p w:rsidR="004E725E" w:rsidRPr="00B743FE" w:rsidRDefault="004E725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культурное наследие</w:t>
            </w:r>
          </w:p>
        </w:tc>
        <w:tc>
          <w:tcPr>
            <w:tcW w:w="1410" w:type="dxa"/>
          </w:tcPr>
          <w:p w:rsidR="00681CF4" w:rsidRPr="006A75F9" w:rsidRDefault="002B4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681CF4" w:rsidRPr="00B743FE" w:rsidRDefault="00681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CF4" w:rsidRPr="00B743FE" w:rsidTr="00300D97">
        <w:tc>
          <w:tcPr>
            <w:tcW w:w="675" w:type="dxa"/>
          </w:tcPr>
          <w:p w:rsidR="00681CF4" w:rsidRPr="00B743FE" w:rsidRDefault="00681CF4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CF4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07500001-00058</w:t>
            </w:r>
          </w:p>
        </w:tc>
        <w:tc>
          <w:tcPr>
            <w:tcW w:w="1777" w:type="dxa"/>
          </w:tcPr>
          <w:p w:rsidR="00681CF4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681CF4" w:rsidRPr="00A611EB" w:rsidRDefault="00A611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Забайкальский край Балейский район с. Казаковский Промысел ул. Котовского № 2-1.</w:t>
            </w:r>
          </w:p>
        </w:tc>
        <w:tc>
          <w:tcPr>
            <w:tcW w:w="1866" w:type="dxa"/>
          </w:tcPr>
          <w:p w:rsidR="00681CF4" w:rsidRPr="00BE4A6E" w:rsidRDefault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Мемориальная доска Г.И. Котовского </w:t>
            </w:r>
          </w:p>
        </w:tc>
        <w:tc>
          <w:tcPr>
            <w:tcW w:w="1262" w:type="dxa"/>
          </w:tcPr>
          <w:p w:rsidR="00681CF4" w:rsidRPr="00B743FE" w:rsidRDefault="00C11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</w:tcPr>
          <w:p w:rsidR="00681CF4" w:rsidRPr="00B743FE" w:rsidRDefault="00681CF4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4E725E" w:rsidRDefault="004E725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</w:p>
          <w:p w:rsidR="00681CF4" w:rsidRPr="00B743FE" w:rsidRDefault="004E725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культурное наследие</w:t>
            </w:r>
          </w:p>
        </w:tc>
        <w:tc>
          <w:tcPr>
            <w:tcW w:w="1410" w:type="dxa"/>
          </w:tcPr>
          <w:p w:rsidR="00681CF4" w:rsidRPr="006A75F9" w:rsidRDefault="002B4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681CF4" w:rsidRPr="00B743FE" w:rsidRDefault="00681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CF4" w:rsidRPr="00B743FE" w:rsidTr="00300D97">
        <w:tc>
          <w:tcPr>
            <w:tcW w:w="675" w:type="dxa"/>
          </w:tcPr>
          <w:p w:rsidR="00681CF4" w:rsidRPr="00B743FE" w:rsidRDefault="00681CF4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CF4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07500001-00059</w:t>
            </w:r>
          </w:p>
        </w:tc>
        <w:tc>
          <w:tcPr>
            <w:tcW w:w="1777" w:type="dxa"/>
          </w:tcPr>
          <w:p w:rsidR="00681CF4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681CF4" w:rsidRPr="00681CF4" w:rsidRDefault="00681CF4">
            <w:pPr>
              <w:rPr>
                <w:rFonts w:ascii="Times New Roman" w:hAnsi="Times New Roman" w:cs="Times New Roman"/>
                <w:color w:val="000000"/>
              </w:rPr>
            </w:pPr>
            <w:r w:rsidRPr="00681CF4">
              <w:rPr>
                <w:rFonts w:ascii="Times New Roman" w:hAnsi="Times New Roman" w:cs="Times New Roman"/>
                <w:color w:val="000000"/>
              </w:rPr>
              <w:t xml:space="preserve">Забайкальский </w:t>
            </w:r>
            <w:proofErr w:type="spellStart"/>
            <w:r w:rsidRPr="00681CF4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681CF4">
              <w:rPr>
                <w:rFonts w:ascii="Times New Roman" w:hAnsi="Times New Roman" w:cs="Times New Roman"/>
                <w:color w:val="000000"/>
              </w:rPr>
              <w:t>.  Балейский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1CF4">
              <w:rPr>
                <w:rFonts w:ascii="Times New Roman" w:hAnsi="Times New Roman" w:cs="Times New Roman"/>
                <w:color w:val="000000"/>
              </w:rPr>
              <w:t>с. Казаковский Промысел</w:t>
            </w:r>
          </w:p>
        </w:tc>
        <w:tc>
          <w:tcPr>
            <w:tcW w:w="1866" w:type="dxa"/>
            <w:vAlign w:val="center"/>
          </w:tcPr>
          <w:p w:rsidR="00681CF4" w:rsidRPr="00BE4A6E" w:rsidRDefault="0068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Могила политкаторжанина </w:t>
            </w:r>
            <w:proofErr w:type="spellStart"/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Рожмана</w:t>
            </w:r>
            <w:proofErr w:type="spellEnd"/>
            <w:r w:rsidRPr="00BE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</w:tcPr>
          <w:p w:rsidR="00681CF4" w:rsidRPr="00B743FE" w:rsidRDefault="00C11F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918" w:type="dxa"/>
          </w:tcPr>
          <w:p w:rsidR="00681CF4" w:rsidRPr="00B743FE" w:rsidRDefault="00681CF4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4E725E" w:rsidRDefault="004E725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</w:p>
          <w:p w:rsidR="00681CF4" w:rsidRPr="00B743FE" w:rsidRDefault="004E725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культурное наследие</w:t>
            </w:r>
          </w:p>
        </w:tc>
        <w:tc>
          <w:tcPr>
            <w:tcW w:w="1410" w:type="dxa"/>
          </w:tcPr>
          <w:p w:rsidR="00681CF4" w:rsidRPr="006A75F9" w:rsidRDefault="002B4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681CF4" w:rsidRPr="00B743FE" w:rsidRDefault="00681C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4A6E" w:rsidRPr="00B743FE" w:rsidTr="00300D97">
        <w:tc>
          <w:tcPr>
            <w:tcW w:w="675" w:type="dxa"/>
          </w:tcPr>
          <w:p w:rsidR="00BE4A6E" w:rsidRPr="00B743FE" w:rsidRDefault="00BE4A6E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E4A6E" w:rsidRDefault="00CF1D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07500001-00060</w:t>
            </w:r>
          </w:p>
        </w:tc>
        <w:tc>
          <w:tcPr>
            <w:tcW w:w="1777" w:type="dxa"/>
          </w:tcPr>
          <w:p w:rsidR="00BE4A6E" w:rsidRPr="00B743FE" w:rsidRDefault="00D72A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A611EB" w:rsidRPr="00A611EB" w:rsidRDefault="00A611EB" w:rsidP="00A611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Забайкальский край Балейский район с. Казаковский Промысел ул. Котовского № 2-1.</w:t>
            </w:r>
          </w:p>
          <w:p w:rsidR="00BE4A6E" w:rsidRPr="00B743FE" w:rsidRDefault="00BE4A6E" w:rsidP="00A44F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</w:tcPr>
          <w:p w:rsidR="00BE4A6E" w:rsidRPr="000A600A" w:rsidRDefault="002B4170" w:rsidP="00BE4A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0A600A" w:rsidRPr="000A600A">
              <w:rPr>
                <w:rFonts w:ascii="Times New Roman" w:hAnsi="Times New Roman" w:cs="Times New Roman"/>
                <w:color w:val="000000"/>
              </w:rPr>
              <w:t>Парк героев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62" w:type="dxa"/>
          </w:tcPr>
          <w:p w:rsidR="00BE4A6E" w:rsidRPr="00B743FE" w:rsidRDefault="00A61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</w:t>
            </w:r>
            <w:r w:rsidR="006E0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</w:tcPr>
          <w:p w:rsidR="00BE4A6E" w:rsidRPr="00B743FE" w:rsidRDefault="00BE4A6E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4E725E" w:rsidRDefault="004E725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</w:p>
          <w:p w:rsidR="00BE4A6E" w:rsidRPr="00B743FE" w:rsidRDefault="004E725E" w:rsidP="004E72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культурное наследие</w:t>
            </w:r>
          </w:p>
        </w:tc>
        <w:tc>
          <w:tcPr>
            <w:tcW w:w="1410" w:type="dxa"/>
          </w:tcPr>
          <w:p w:rsidR="00BE4A6E" w:rsidRPr="006A75F9" w:rsidRDefault="002B4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BE4A6E" w:rsidRPr="00B743FE" w:rsidRDefault="00BE4A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AA6" w:rsidRPr="00B743FE" w:rsidTr="00300D97">
        <w:tc>
          <w:tcPr>
            <w:tcW w:w="675" w:type="dxa"/>
          </w:tcPr>
          <w:p w:rsidR="00D72AA6" w:rsidRPr="00B743FE" w:rsidRDefault="00D72AA6" w:rsidP="00524D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2AA6" w:rsidRPr="00B743FE" w:rsidRDefault="00D72AA6" w:rsidP="00D72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07500001-00061</w:t>
            </w:r>
          </w:p>
          <w:p w:rsidR="00D72AA6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</w:tcPr>
          <w:p w:rsidR="00D72AA6" w:rsidRPr="00B743FE" w:rsidRDefault="005835A6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794" w:type="dxa"/>
          </w:tcPr>
          <w:p w:rsidR="00D72AA6" w:rsidRPr="00A611EB" w:rsidRDefault="00B9614B" w:rsidP="00C26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Забайкальский край Балейский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йон </w:t>
            </w:r>
            <w:r w:rsidR="00C2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южной стороны в 1,5 км</w:t>
            </w:r>
            <w:proofErr w:type="gramStart"/>
            <w:r w:rsidR="00C2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C2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2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="00C2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Казаковский Промысел, </w:t>
            </w:r>
            <w:r w:rsidR="00C2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№ 1 </w:t>
            </w:r>
          </w:p>
        </w:tc>
        <w:tc>
          <w:tcPr>
            <w:tcW w:w="1866" w:type="dxa"/>
          </w:tcPr>
          <w:p w:rsidR="00D72AA6" w:rsidRDefault="00B9614B" w:rsidP="00BE4A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Биотермическая </w:t>
            </w:r>
          </w:p>
          <w:p w:rsidR="00B9614B" w:rsidRDefault="00B9614B" w:rsidP="00BE4A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Беккари</w:t>
            </w:r>
            <w:proofErr w:type="spellEnd"/>
          </w:p>
        </w:tc>
        <w:tc>
          <w:tcPr>
            <w:tcW w:w="1262" w:type="dxa"/>
          </w:tcPr>
          <w:p w:rsidR="00D72AA6" w:rsidRDefault="00C26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18" w:type="dxa"/>
          </w:tcPr>
          <w:p w:rsidR="00D72AA6" w:rsidRPr="00B743FE" w:rsidRDefault="00C26B5C" w:rsidP="00A44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3" w:type="dxa"/>
          </w:tcPr>
          <w:p w:rsidR="00D72AA6" w:rsidRDefault="00C26B5C" w:rsidP="00C26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утилизация и уничтожение биологических отходов</w:t>
            </w:r>
          </w:p>
        </w:tc>
        <w:tc>
          <w:tcPr>
            <w:tcW w:w="1410" w:type="dxa"/>
          </w:tcPr>
          <w:p w:rsidR="00D72AA6" w:rsidRPr="009721CD" w:rsidRDefault="00B22B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1" w:type="dxa"/>
          </w:tcPr>
          <w:p w:rsidR="00D72AA6" w:rsidRPr="00B743FE" w:rsidRDefault="00D72A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00D97" w:rsidRDefault="00300D97" w:rsidP="00B74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0D97" w:rsidRDefault="00300D97" w:rsidP="00B74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D97" w:rsidRDefault="00300D97" w:rsidP="00B74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D97" w:rsidRDefault="00300D97" w:rsidP="00B74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FC5" w:rsidRPr="00284DB3" w:rsidRDefault="00E27FC5" w:rsidP="00B74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B3">
        <w:rPr>
          <w:rFonts w:ascii="Times New Roman" w:hAnsi="Times New Roman" w:cs="Times New Roman"/>
          <w:b/>
          <w:sz w:val="28"/>
          <w:szCs w:val="28"/>
        </w:rPr>
        <w:lastRenderedPageBreak/>
        <w:t>Движимое имущество</w:t>
      </w:r>
    </w:p>
    <w:tbl>
      <w:tblPr>
        <w:tblStyle w:val="a3"/>
        <w:tblW w:w="14709" w:type="dxa"/>
        <w:tblLook w:val="04A0"/>
      </w:tblPr>
      <w:tblGrid>
        <w:gridCol w:w="560"/>
        <w:gridCol w:w="1532"/>
        <w:gridCol w:w="2127"/>
        <w:gridCol w:w="4528"/>
        <w:gridCol w:w="1000"/>
        <w:gridCol w:w="1821"/>
        <w:gridCol w:w="1581"/>
        <w:gridCol w:w="1560"/>
      </w:tblGrid>
      <w:tr w:rsidR="00E27FC5" w:rsidRPr="00B743FE" w:rsidTr="008903CA">
        <w:tc>
          <w:tcPr>
            <w:tcW w:w="560" w:type="dxa"/>
            <w:tcBorders>
              <w:right w:val="single" w:sz="4" w:space="0" w:color="auto"/>
            </w:tcBorders>
          </w:tcPr>
          <w:p w:rsidR="00E27FC5" w:rsidRPr="00B743FE" w:rsidRDefault="00E27FC5" w:rsidP="00A44FD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E27FC5" w:rsidRPr="00B743FE" w:rsidRDefault="00E27FC5" w:rsidP="00A44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7" w:type="dxa"/>
          </w:tcPr>
          <w:p w:rsidR="00E27FC5" w:rsidRPr="00B743FE" w:rsidRDefault="00E27FC5" w:rsidP="00A44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528" w:type="dxa"/>
          </w:tcPr>
          <w:p w:rsidR="00E27FC5" w:rsidRPr="00B743FE" w:rsidRDefault="00E27FC5" w:rsidP="00A44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Марка, модель</w:t>
            </w:r>
          </w:p>
        </w:tc>
        <w:tc>
          <w:tcPr>
            <w:tcW w:w="1000" w:type="dxa"/>
          </w:tcPr>
          <w:p w:rsidR="00E27FC5" w:rsidRPr="00B743FE" w:rsidRDefault="00E27FC5" w:rsidP="00A44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Год выпуска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E27FC5" w:rsidRPr="00B743FE" w:rsidRDefault="00E27FC5" w:rsidP="00A44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назначение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E27FC5" w:rsidRPr="00B743FE" w:rsidRDefault="00E27FC5" w:rsidP="00A44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использования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27FC5" w:rsidRPr="00B743FE" w:rsidRDefault="00E27FC5" w:rsidP="00A44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Обременения правами третьих лиц</w:t>
            </w:r>
          </w:p>
        </w:tc>
      </w:tr>
      <w:tr w:rsidR="008903CA" w:rsidRPr="00B743FE" w:rsidTr="008903CA">
        <w:tc>
          <w:tcPr>
            <w:tcW w:w="560" w:type="dxa"/>
            <w:tcBorders>
              <w:right w:val="single" w:sz="4" w:space="0" w:color="auto"/>
            </w:tcBorders>
          </w:tcPr>
          <w:p w:rsidR="008903CA" w:rsidRPr="00B743FE" w:rsidRDefault="00CF1DF1" w:rsidP="00A44F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72A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CF1DF1" w:rsidRPr="00B743FE" w:rsidRDefault="00CF1DF1" w:rsidP="00CF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07500001-00062</w:t>
            </w:r>
          </w:p>
          <w:p w:rsidR="008903CA" w:rsidRPr="00B743FE" w:rsidRDefault="008903CA" w:rsidP="00CF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4528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</w:p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220695-03</w:t>
            </w:r>
          </w:p>
        </w:tc>
        <w:tc>
          <w:tcPr>
            <w:tcW w:w="1000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8903CA" w:rsidRPr="00B743FE" w:rsidRDefault="008903CA" w:rsidP="00E2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8903CA" w:rsidRDefault="008903CA"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03CA" w:rsidRPr="00B743FE" w:rsidTr="008903CA">
        <w:tc>
          <w:tcPr>
            <w:tcW w:w="560" w:type="dxa"/>
            <w:tcBorders>
              <w:right w:val="single" w:sz="4" w:space="0" w:color="auto"/>
            </w:tcBorders>
          </w:tcPr>
          <w:p w:rsidR="008903CA" w:rsidRPr="00B743FE" w:rsidRDefault="00CF1DF1" w:rsidP="00A44F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72A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CF1DF1" w:rsidRPr="00B743FE" w:rsidRDefault="00CF1DF1" w:rsidP="00CF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07500001-00063</w:t>
            </w:r>
          </w:p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903CA" w:rsidRPr="00B743FE" w:rsidRDefault="008903CA" w:rsidP="0057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</w:tc>
        <w:tc>
          <w:tcPr>
            <w:tcW w:w="4528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ЗИЛ специальный 131 Н</w:t>
            </w:r>
          </w:p>
        </w:tc>
        <w:tc>
          <w:tcPr>
            <w:tcW w:w="1000" w:type="dxa"/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8903CA" w:rsidRPr="00B743FE" w:rsidRDefault="008903CA" w:rsidP="00E27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8903CA" w:rsidRDefault="008903CA">
            <w:r w:rsidRPr="009721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903CA" w:rsidRPr="00B743FE" w:rsidRDefault="008903CA" w:rsidP="00A44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B5976" w:rsidRPr="00B743FE" w:rsidRDefault="003B5976">
      <w:pPr>
        <w:rPr>
          <w:sz w:val="20"/>
          <w:szCs w:val="20"/>
        </w:rPr>
      </w:pPr>
    </w:p>
    <w:sectPr w:rsidR="003B5976" w:rsidRPr="00B743FE" w:rsidSect="00B743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5E12"/>
    <w:multiLevelType w:val="hybridMultilevel"/>
    <w:tmpl w:val="4BA8C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6191"/>
    <w:rsid w:val="000A600A"/>
    <w:rsid w:val="00137E5F"/>
    <w:rsid w:val="001A5622"/>
    <w:rsid w:val="001E707B"/>
    <w:rsid w:val="00240BB1"/>
    <w:rsid w:val="002B4170"/>
    <w:rsid w:val="002C3BF1"/>
    <w:rsid w:val="00300D97"/>
    <w:rsid w:val="003755DB"/>
    <w:rsid w:val="00393781"/>
    <w:rsid w:val="003B5976"/>
    <w:rsid w:val="00415679"/>
    <w:rsid w:val="004B047D"/>
    <w:rsid w:val="004B0F78"/>
    <w:rsid w:val="004E5A06"/>
    <w:rsid w:val="004E725E"/>
    <w:rsid w:val="00502654"/>
    <w:rsid w:val="00504509"/>
    <w:rsid w:val="00524DC5"/>
    <w:rsid w:val="00561ADF"/>
    <w:rsid w:val="00565A47"/>
    <w:rsid w:val="00575712"/>
    <w:rsid w:val="005835A6"/>
    <w:rsid w:val="00587B42"/>
    <w:rsid w:val="005C0137"/>
    <w:rsid w:val="005E7C2C"/>
    <w:rsid w:val="005F420D"/>
    <w:rsid w:val="005F4BA3"/>
    <w:rsid w:val="00635940"/>
    <w:rsid w:val="00681CF4"/>
    <w:rsid w:val="006E04A8"/>
    <w:rsid w:val="006F728E"/>
    <w:rsid w:val="00711E7F"/>
    <w:rsid w:val="00767A2E"/>
    <w:rsid w:val="007932AE"/>
    <w:rsid w:val="00817290"/>
    <w:rsid w:val="008903CA"/>
    <w:rsid w:val="008A2E7B"/>
    <w:rsid w:val="008C0B0F"/>
    <w:rsid w:val="00916191"/>
    <w:rsid w:val="009B0203"/>
    <w:rsid w:val="009C75C8"/>
    <w:rsid w:val="009E6400"/>
    <w:rsid w:val="00A44FDC"/>
    <w:rsid w:val="00A611EB"/>
    <w:rsid w:val="00A873A5"/>
    <w:rsid w:val="00AB4C4B"/>
    <w:rsid w:val="00B22B0C"/>
    <w:rsid w:val="00B41A49"/>
    <w:rsid w:val="00B743FE"/>
    <w:rsid w:val="00B9614B"/>
    <w:rsid w:val="00BD498B"/>
    <w:rsid w:val="00BE4A6E"/>
    <w:rsid w:val="00C11F9A"/>
    <w:rsid w:val="00C26B5C"/>
    <w:rsid w:val="00C62047"/>
    <w:rsid w:val="00C85D83"/>
    <w:rsid w:val="00CF1DF1"/>
    <w:rsid w:val="00D72AA6"/>
    <w:rsid w:val="00D76274"/>
    <w:rsid w:val="00DA2BDD"/>
    <w:rsid w:val="00DC58E0"/>
    <w:rsid w:val="00DD57A1"/>
    <w:rsid w:val="00DF6162"/>
    <w:rsid w:val="00E248E5"/>
    <w:rsid w:val="00E27FC5"/>
    <w:rsid w:val="00E33DFB"/>
    <w:rsid w:val="00E51E25"/>
    <w:rsid w:val="00EB163A"/>
    <w:rsid w:val="00EC1E21"/>
    <w:rsid w:val="00EE1AB8"/>
    <w:rsid w:val="00F13D31"/>
    <w:rsid w:val="00F95D11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504509"/>
  </w:style>
  <w:style w:type="paragraph" w:styleId="a4">
    <w:name w:val="List Paragraph"/>
    <w:basedOn w:val="a"/>
    <w:uiPriority w:val="34"/>
    <w:qFormat/>
    <w:rsid w:val="00524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50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СП_Казаково</cp:lastModifiedBy>
  <cp:revision>55</cp:revision>
  <dcterms:created xsi:type="dcterms:W3CDTF">2018-08-10T00:52:00Z</dcterms:created>
  <dcterms:modified xsi:type="dcterms:W3CDTF">2022-12-26T01:52:00Z</dcterms:modified>
</cp:coreProperties>
</file>